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21C" w:rsidRDefault="009F521C" w:rsidP="002D18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82"/>
      <w:bookmarkEnd w:id="0"/>
      <w:r>
        <w:rPr>
          <w:rFonts w:ascii="Times New Roman" w:hAnsi="Times New Roman" w:cs="Times New Roman"/>
          <w:sz w:val="24"/>
          <w:szCs w:val="24"/>
        </w:rPr>
        <w:t xml:space="preserve">БЮДЖЕТНЫЙ   </w:t>
      </w:r>
      <w:r w:rsidR="002D18DA">
        <w:rPr>
          <w:rFonts w:ascii="Times New Roman" w:hAnsi="Times New Roman" w:cs="Times New Roman"/>
          <w:sz w:val="24"/>
          <w:szCs w:val="24"/>
        </w:rPr>
        <w:t xml:space="preserve">ПРОГНОЗ </w:t>
      </w:r>
      <w:r w:rsidR="00AF6AAB">
        <w:rPr>
          <w:rFonts w:ascii="Times New Roman" w:hAnsi="Times New Roman" w:cs="Times New Roman"/>
          <w:sz w:val="24"/>
          <w:szCs w:val="24"/>
        </w:rPr>
        <w:t>ЩЕТИН</w:t>
      </w:r>
      <w:r w:rsidR="002D18DA">
        <w:rPr>
          <w:rFonts w:ascii="Times New Roman" w:hAnsi="Times New Roman" w:cs="Times New Roman"/>
          <w:sz w:val="24"/>
          <w:szCs w:val="24"/>
        </w:rPr>
        <w:t>СКО</w:t>
      </w:r>
      <w:r w:rsidR="00502DC5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D18DA">
        <w:rPr>
          <w:rFonts w:ascii="Times New Roman" w:hAnsi="Times New Roman" w:cs="Times New Roman"/>
          <w:sz w:val="24"/>
          <w:szCs w:val="24"/>
        </w:rPr>
        <w:t xml:space="preserve"> СЕЛЬСОВЕТ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9F521C" w:rsidRDefault="002D18DA" w:rsidP="002D18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КУРСКОГО РАЙОНА КУРСКОЙ ОБЛАСТИ</w:t>
      </w:r>
    </w:p>
    <w:p w:rsidR="002D18DA" w:rsidRDefault="001501C3" w:rsidP="002D18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ПЕРИОД ДО 2023</w:t>
      </w:r>
      <w:r w:rsidR="002D18D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D18DA" w:rsidRDefault="002D18DA" w:rsidP="002D18D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13750" w:type="dxa"/>
        <w:tblInd w:w="137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20"/>
        <w:gridCol w:w="4525"/>
        <w:gridCol w:w="1418"/>
        <w:gridCol w:w="1417"/>
        <w:gridCol w:w="1418"/>
        <w:gridCol w:w="1417"/>
        <w:gridCol w:w="1417"/>
        <w:gridCol w:w="1418"/>
      </w:tblGrid>
      <w:tr w:rsidR="002D18DA" w:rsidTr="00B94C4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D18DA" w:rsidRDefault="002D18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D18DA" w:rsidRDefault="002D18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1343A2" w:rsidRDefault="002D18DA" w:rsidP="001343A2">
            <w:pPr>
              <w:pStyle w:val="ConsPlusNormal"/>
              <w:ind w:left="-131" w:right="-62"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год</w:t>
            </w:r>
          </w:p>
          <w:p w:rsidR="002D18DA" w:rsidRDefault="002D18DA" w:rsidP="001343A2">
            <w:pPr>
              <w:pStyle w:val="ConsPlusNormal"/>
              <w:ind w:left="-131" w:right="-62"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501C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80179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D18DA" w:rsidRDefault="002D18DA" w:rsidP="00801791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 (</w:t>
            </w:r>
            <w:r w:rsidR="001501C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80179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D18DA" w:rsidRDefault="002D18DA" w:rsidP="00801791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 (</w:t>
            </w:r>
            <w:r w:rsidR="001501C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80179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D18DA" w:rsidRDefault="001501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0179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D18DA" w:rsidRDefault="001501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80179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D18DA" w:rsidRDefault="001501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80179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E759C" w:rsidTr="00B94C4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E759C" w:rsidRDefault="000E759C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бюджета -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6916177,00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6619412,00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6497215,00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6497215,00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6497215,00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6497215,00</w:t>
            </w:r>
          </w:p>
        </w:tc>
      </w:tr>
      <w:tr w:rsidR="000E759C" w:rsidTr="00B94C4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C7F" w:rsidTr="00B94C4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36C7F" w:rsidRDefault="00D36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36C7F" w:rsidRDefault="00D36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6C7F" w:rsidRDefault="00D36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4361385,00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6C7F" w:rsidRDefault="00D36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4398836,00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6C7F" w:rsidRDefault="00D36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4435964,00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6C7F" w:rsidRDefault="00D36C7F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4435964,00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6C7F" w:rsidRDefault="00D36C7F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4435964,00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6C7F" w:rsidRDefault="00D36C7F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4435964,00</w:t>
            </w:r>
          </w:p>
        </w:tc>
      </w:tr>
      <w:tr w:rsidR="000E759C" w:rsidTr="00B94C4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27500,00</w:t>
            </w:r>
          </w:p>
        </w:tc>
      </w:tr>
      <w:tr w:rsidR="000E759C" w:rsidTr="00B94C4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E759C" w:rsidRDefault="000E759C" w:rsidP="00BE0F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безвозмездные поступления - всего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2527292,00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2193076,00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2033751,00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2033751,00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2033751,00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2033751,00</w:t>
            </w:r>
          </w:p>
        </w:tc>
      </w:tr>
      <w:tr w:rsidR="000E759C" w:rsidTr="00B94C4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59C" w:rsidTr="00B94C4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E759C" w:rsidRDefault="000E759C" w:rsidP="00BE0F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 имеющие целевого назначения 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1618713,00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1294970,00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1294970,00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1294970,00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1294970,00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1294970,00</w:t>
            </w:r>
          </w:p>
        </w:tc>
      </w:tr>
      <w:tr w:rsidR="000E759C" w:rsidTr="00B94C4F">
        <w:trPr>
          <w:trHeight w:val="25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1.3.2.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E759C" w:rsidRDefault="000E759C" w:rsidP="00BE0F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имеющие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целевое назначение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145221,00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146774,00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152094,00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152094,00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152094,00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152094,00</w:t>
            </w:r>
          </w:p>
        </w:tc>
      </w:tr>
      <w:tr w:rsidR="000E759C" w:rsidTr="00B94C4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E759C" w:rsidRDefault="000E759C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бюджета  -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6916177,00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6619412,00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6497215,00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6497215,00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6497215,00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6497215,00</w:t>
            </w:r>
          </w:p>
        </w:tc>
      </w:tr>
      <w:tr w:rsidR="000E759C" w:rsidTr="00B94C4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59C" w:rsidTr="00B94C4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 счет средств бюджета, не имеющих целевого назначения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6770956,00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6472638,00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6345121,00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6345121,00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6345121,00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6345121,00</w:t>
            </w:r>
          </w:p>
        </w:tc>
      </w:tr>
      <w:tr w:rsidR="000E759C" w:rsidTr="00B94C4F">
        <w:trPr>
          <w:trHeight w:val="40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E759C" w:rsidRDefault="000E75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E759C" w:rsidRDefault="000E759C" w:rsidP="00BE0F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безвозмездных поступлений, имеющих целевое назначение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145221,00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146774,00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152094,00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152094,00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152094,00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E759C" w:rsidRDefault="000E759C" w:rsidP="006E79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152094,00</w:t>
            </w:r>
          </w:p>
        </w:tc>
      </w:tr>
      <w:tr w:rsidR="00B94C4F" w:rsidTr="00B94C4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B94C4F" w:rsidRDefault="00B94C4F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B94C4F" w:rsidRDefault="00B94C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Дефицит (профицит) бюджета </w:t>
            </w:r>
          </w:p>
          <w:p w:rsidR="00B94C4F" w:rsidRDefault="00B94C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C4F" w:rsidRDefault="00B94C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94C4F" w:rsidTr="00B94C4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B94C4F" w:rsidRDefault="00B94C4F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B94C4F" w:rsidRDefault="00B94C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дефицита бюджета к общему годовому объему доходов бюджета города без учета объема безвозмездных поступлений (в процентах)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94C4F" w:rsidTr="00B94C4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B94C4F" w:rsidRDefault="00B94C4F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B94C4F" w:rsidRDefault="00B94C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94C4F" w:rsidTr="00B94C4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B94C4F" w:rsidRDefault="00B94C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C4F" w:rsidTr="00B94C4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B94C4F" w:rsidRDefault="00B94C4F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 - 5.n.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B94C4F" w:rsidRDefault="00B94C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состав источников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4C4F" w:rsidTr="00B94C4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B94C4F" w:rsidRDefault="00B94C4F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B94C4F" w:rsidRDefault="00B94C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муниципального долга на 1 января соответствующего финансового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94C4F" w:rsidTr="00B94C4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B94C4F" w:rsidRDefault="00B94C4F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B94C4F" w:rsidRDefault="00B94C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муниципальных заимствований в соответствующем финансовом году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94C4F" w:rsidTr="00B94C4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B94C4F" w:rsidRDefault="00B94C4F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B94C4F" w:rsidRDefault="00B94C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средств, направляемых в соответствующем финансовом году на погашение суммы основного долга по муниципальным заимствованиям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94C4F" w:rsidTr="00B94C4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B94C4F" w:rsidRDefault="00B94C4F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B94C4F" w:rsidRDefault="00B94C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расходов на обслуживание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94C4F" w:rsidRDefault="00B94C4F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D18DA" w:rsidRDefault="002D18DA" w:rsidP="002D18DA">
      <w:pPr>
        <w:rPr>
          <w:rFonts w:ascii="Times New Roman" w:hAnsi="Times New Roman"/>
          <w:sz w:val="28"/>
          <w:szCs w:val="28"/>
        </w:rPr>
      </w:pPr>
    </w:p>
    <w:p w:rsidR="002D18DA" w:rsidRDefault="002D18DA" w:rsidP="002D18DA">
      <w:pPr>
        <w:rPr>
          <w:szCs w:val="28"/>
        </w:rPr>
      </w:pPr>
    </w:p>
    <w:p w:rsidR="002D18DA" w:rsidRDefault="002D18DA" w:rsidP="002D18DA">
      <w:pPr>
        <w:rPr>
          <w:szCs w:val="28"/>
        </w:rPr>
      </w:pPr>
    </w:p>
    <w:p w:rsidR="002D18DA" w:rsidRDefault="002D18DA" w:rsidP="002D18DA">
      <w:pPr>
        <w:rPr>
          <w:szCs w:val="28"/>
        </w:rPr>
      </w:pPr>
    </w:p>
    <w:p w:rsidR="002D18DA" w:rsidRDefault="002D18DA" w:rsidP="002D18DA">
      <w:pPr>
        <w:rPr>
          <w:szCs w:val="28"/>
        </w:rPr>
      </w:pPr>
    </w:p>
    <w:p w:rsidR="002D18DA" w:rsidRDefault="002D18DA" w:rsidP="002D18DA">
      <w:pPr>
        <w:rPr>
          <w:szCs w:val="28"/>
        </w:rPr>
      </w:pPr>
    </w:p>
    <w:p w:rsidR="002D18DA" w:rsidRDefault="002D18DA" w:rsidP="002D18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286"/>
      <w:bookmarkEnd w:id="1"/>
      <w:r>
        <w:rPr>
          <w:rFonts w:ascii="Times New Roman" w:hAnsi="Times New Roman" w:cs="Times New Roman"/>
          <w:sz w:val="24"/>
          <w:szCs w:val="24"/>
        </w:rPr>
        <w:lastRenderedPageBreak/>
        <w:t>ПОКАЗАТЕЛИ ФИНАНСОВОГО ОБЕСПЕЧЕНИЯ</w:t>
      </w:r>
    </w:p>
    <w:p w:rsidR="002D18DA" w:rsidRDefault="002D18DA" w:rsidP="002D18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МУНИЦИПАЛЬНЫХ ПРОГРАММ </w:t>
      </w:r>
      <w:r w:rsidR="000E759C">
        <w:rPr>
          <w:rFonts w:ascii="Times New Roman" w:hAnsi="Times New Roman" w:cs="Times New Roman"/>
          <w:sz w:val="24"/>
          <w:szCs w:val="24"/>
        </w:rPr>
        <w:t>ЩЕТИН</w:t>
      </w:r>
      <w:r w:rsidR="009C25A3">
        <w:rPr>
          <w:rFonts w:ascii="Times New Roman" w:hAnsi="Times New Roman" w:cs="Times New Roman"/>
          <w:sz w:val="24"/>
          <w:szCs w:val="24"/>
        </w:rPr>
        <w:t>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9C25A3">
        <w:rPr>
          <w:rFonts w:ascii="Times New Roman" w:hAnsi="Times New Roman" w:cs="Times New Roman"/>
          <w:sz w:val="24"/>
          <w:szCs w:val="24"/>
        </w:rPr>
        <w:t xml:space="preserve"> КУРСКОГО РАЙОНА КУРСКОЙ ОБЛАСТИ </w:t>
      </w:r>
    </w:p>
    <w:p w:rsidR="009C25A3" w:rsidRDefault="000E759C" w:rsidP="002D18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ДО 2023</w:t>
      </w:r>
      <w:r w:rsidR="009C25A3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D18DA" w:rsidRDefault="002D18DA" w:rsidP="002D18D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15168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54"/>
        <w:gridCol w:w="6350"/>
        <w:gridCol w:w="1417"/>
        <w:gridCol w:w="1418"/>
        <w:gridCol w:w="1316"/>
        <w:gridCol w:w="1378"/>
        <w:gridCol w:w="1417"/>
        <w:gridCol w:w="1418"/>
      </w:tblGrid>
      <w:tr w:rsidR="00236CBE" w:rsidTr="0064773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36CBE" w:rsidRDefault="00236C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36CBE" w:rsidRDefault="00236C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36CBE" w:rsidRDefault="00236CBE" w:rsidP="00B82E1B">
            <w:pPr>
              <w:pStyle w:val="ConsPlusNormal"/>
              <w:ind w:left="-131" w:right="-62"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год</w:t>
            </w:r>
          </w:p>
          <w:p w:rsidR="00236CBE" w:rsidRDefault="000E759C" w:rsidP="00B82E1B">
            <w:pPr>
              <w:pStyle w:val="ConsPlusNormal"/>
              <w:ind w:left="-131" w:right="-62"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(2018</w:t>
            </w:r>
            <w:r w:rsidR="00236CBE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36CBE" w:rsidRDefault="00236CBE" w:rsidP="00B82E1B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r w:rsidR="000E759C">
              <w:rPr>
                <w:rFonts w:ascii="Times New Roman" w:hAnsi="Times New Roman" w:cs="Times New Roman"/>
                <w:sz w:val="24"/>
                <w:szCs w:val="24"/>
              </w:rPr>
              <w:t>рвый год планового периода (2019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36CBE" w:rsidRDefault="00236CBE" w:rsidP="00B82E1B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второй год </w:t>
            </w:r>
            <w:r w:rsidR="000E759C">
              <w:rPr>
                <w:rFonts w:ascii="Times New Roman" w:hAnsi="Times New Roman" w:cs="Times New Roman"/>
                <w:sz w:val="24"/>
                <w:szCs w:val="24"/>
              </w:rPr>
              <w:t>планового периода (2020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36CBE" w:rsidRDefault="000E759C" w:rsidP="00B82E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236CB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36CBE" w:rsidRDefault="000E759C" w:rsidP="00B82E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236CB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36CBE" w:rsidRDefault="000E759C" w:rsidP="00B82E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236CB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D36C7F" w:rsidTr="0064773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36C7F" w:rsidRDefault="00D36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36C7F" w:rsidRDefault="00D36C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бюджета -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6C7F" w:rsidRDefault="00D36C7F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6916177,00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6C7F" w:rsidRDefault="00D36C7F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6619412,00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6C7F" w:rsidRDefault="00D36C7F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6497215,00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6C7F" w:rsidRDefault="00D36C7F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6497215,00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6C7F" w:rsidRDefault="00D36C7F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6497215,00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6C7F" w:rsidRDefault="00D36C7F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6497215,00</w:t>
            </w:r>
          </w:p>
        </w:tc>
      </w:tr>
      <w:tr w:rsidR="002D18DA" w:rsidTr="0064773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D18DA" w:rsidRDefault="002D18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D18DA" w:rsidRDefault="002D18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D18DA" w:rsidRDefault="002D18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D18DA" w:rsidRDefault="002D18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D18DA" w:rsidRDefault="002D18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D18DA" w:rsidRDefault="002D18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D18DA" w:rsidRDefault="002D18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D18DA" w:rsidRDefault="002D18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6B9" w:rsidTr="0064773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4246B9" w:rsidRDefault="004246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4246B9" w:rsidRDefault="004246B9" w:rsidP="009C25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муниципальных программ  Щетин</w:t>
            </w:r>
            <w:bookmarkStart w:id="2" w:name="_GoBack"/>
            <w:bookmarkEnd w:id="2"/>
            <w:r>
              <w:rPr>
                <w:rFonts w:ascii="Times New Roman" w:hAnsi="Times New Roman" w:cs="Times New Roman"/>
                <w:sz w:val="24"/>
                <w:szCs w:val="24"/>
              </w:rPr>
              <w:t>ского сельсовета -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46B9" w:rsidRDefault="004246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1824279,68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46B9" w:rsidRDefault="004246B9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1824279,68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46B9" w:rsidRDefault="004246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1814279,68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46B9" w:rsidRDefault="004246B9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1814279,68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46B9" w:rsidRDefault="004246B9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1814279,68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46B9" w:rsidRDefault="004246B9">
            <w:r>
              <w:rPr>
                <w:rFonts w:ascii="Times New Roman" w:hAnsi="Times New Roman"/>
                <w:sz w:val="24"/>
                <w:szCs w:val="24"/>
              </w:rPr>
              <w:t>1573011,68</w:t>
            </w:r>
          </w:p>
        </w:tc>
      </w:tr>
      <w:tr w:rsidR="002D18DA" w:rsidTr="0064773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D18DA" w:rsidRDefault="002D18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D18DA" w:rsidRDefault="002D18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D18DA" w:rsidRDefault="002D18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D18DA" w:rsidRDefault="002D18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D18DA" w:rsidRDefault="002D18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D18DA" w:rsidRDefault="002D18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D18DA" w:rsidRDefault="002D18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D18DA" w:rsidRDefault="002D18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F44" w:rsidTr="004D7AA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26F44" w:rsidRDefault="00D26F4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26F44" w:rsidRPr="00337C60" w:rsidRDefault="00D26F4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7C6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«Управление муниципальным имуществом и земельными ресурсами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Щетинского</w:t>
            </w:r>
            <w:proofErr w:type="spellEnd"/>
            <w:r w:rsidRPr="00337C6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на 2015-2019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26F44" w:rsidRDefault="00D26F4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26F44" w:rsidRDefault="00D26F4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26F44" w:rsidRDefault="00D26F44" w:rsidP="006706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26F44" w:rsidRDefault="00D26F4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26F44" w:rsidRDefault="00D26F4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26F44" w:rsidRDefault="00D26F4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469" w:rsidTr="004D7AA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5469" w:rsidRDefault="00605469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5469" w:rsidRPr="00CA1883" w:rsidRDefault="00605469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88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  <w:hyperlink r:id="rId5" w:history="1">
              <w:r w:rsidRPr="00CA1883">
                <w:rPr>
                  <w:rFonts w:ascii="Times New Roman" w:hAnsi="Times New Roman" w:cs="Times New Roman"/>
                  <w:sz w:val="24"/>
                  <w:szCs w:val="24"/>
                </w:rPr>
                <w:t>программа</w:t>
              </w:r>
            </w:hyperlink>
            <w:r w:rsidRPr="00CA1883">
              <w:rPr>
                <w:rFonts w:ascii="Times New Roman" w:hAnsi="Times New Roman" w:cs="Times New Roman"/>
                <w:sz w:val="24"/>
                <w:szCs w:val="24"/>
              </w:rPr>
              <w:t xml:space="preserve">  «Защита населения и территории от чрезвычайных ситуаций, обеспечение пожарной безопасности и безопасности людей на водных объектах </w:t>
            </w:r>
            <w:r w:rsidRPr="00CA188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Щетинском</w:t>
            </w:r>
            <w:proofErr w:type="spellEnd"/>
            <w:r w:rsidRPr="00CA188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сельсовете Курского района Курской области на 2015-2019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5469" w:rsidRDefault="00605469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5469" w:rsidRDefault="00605469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283000,00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5469" w:rsidRDefault="00605469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5469" w:rsidRDefault="00605469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5469" w:rsidRDefault="00605469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5469" w:rsidRDefault="00605469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F44" w:rsidTr="0064773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26F44" w:rsidRDefault="00D26F4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26F44" w:rsidRPr="00D26F44" w:rsidRDefault="00D26F44" w:rsidP="00D26F44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26F44"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6F44">
              <w:rPr>
                <w:rFonts w:ascii="Times New Roman" w:hAnsi="Times New Roman"/>
                <w:sz w:val="24"/>
                <w:szCs w:val="24"/>
              </w:rPr>
              <w:t xml:space="preserve">«Энергосбережение и повышение энергетической эффективности муниципального образования « </w:t>
            </w:r>
            <w:proofErr w:type="spellStart"/>
            <w:r w:rsidRPr="00D26F44">
              <w:rPr>
                <w:rFonts w:ascii="Times New Roman" w:hAnsi="Times New Roman"/>
                <w:sz w:val="24"/>
                <w:szCs w:val="24"/>
              </w:rPr>
              <w:t>Щетинский</w:t>
            </w:r>
            <w:proofErr w:type="spellEnd"/>
            <w:r w:rsidRPr="00D26F44">
              <w:rPr>
                <w:rFonts w:ascii="Times New Roman" w:hAnsi="Times New Roman"/>
                <w:sz w:val="24"/>
                <w:szCs w:val="24"/>
              </w:rPr>
              <w:t xml:space="preserve"> сельсовет» Курского района Курской области на 2015-2019 годы»</w:t>
            </w:r>
          </w:p>
          <w:p w:rsidR="00D26F44" w:rsidRPr="0009729D" w:rsidRDefault="00D26F44" w:rsidP="00BE0F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26F44" w:rsidRDefault="00D26F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26F44" w:rsidRDefault="00D26F4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26F44" w:rsidRDefault="00D26F4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26F44" w:rsidRDefault="00D26F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26F44" w:rsidRDefault="00D26F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26F44" w:rsidRDefault="00D26F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6F4" w:rsidTr="004D7AA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Pr="00337C60" w:rsidRDefault="006706F4" w:rsidP="004D7AA8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7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Муниципальная программа «Обеспечение доступным и комфортным жильем и коммунальными услугами граждан </w:t>
            </w:r>
            <w:r w:rsidRPr="00337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Щетинском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сельсовете</w:t>
            </w:r>
            <w:r w:rsidRPr="00337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рского района Курской области на 2015-2019 годы</w:t>
            </w:r>
            <w:r w:rsidRPr="00337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6706F4" w:rsidRPr="00337C60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1100000,00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6F4" w:rsidTr="004D7AA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1.1.5.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Pr="00CA1883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88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</w:t>
            </w:r>
            <w:proofErr w:type="spellStart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Щетинском</w:t>
            </w:r>
            <w:proofErr w:type="spellEnd"/>
            <w:r w:rsidRPr="00CA188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сельсовете Курского района Курской области на 2015-2019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6F4" w:rsidTr="004D7AA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  <w:hideMark/>
          </w:tcPr>
          <w:p w:rsidR="006706F4" w:rsidRPr="0009729D" w:rsidRDefault="006706F4" w:rsidP="004D7A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9729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Муниципальная программа Администрации </w:t>
            </w:r>
            <w:proofErr w:type="spellStart"/>
            <w:r w:rsidRPr="0009729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Щетинского</w:t>
            </w:r>
            <w:proofErr w:type="spellEnd"/>
            <w:r w:rsidRPr="0009729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сельсовета Курского района Курской области </w:t>
            </w:r>
          </w:p>
          <w:p w:rsidR="006706F4" w:rsidRPr="0009729D" w:rsidRDefault="006706F4" w:rsidP="004D7A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9729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«Социальная поддержка граждан»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2016-2022</w:t>
            </w:r>
            <w:r w:rsidRPr="00337C60">
              <w:rPr>
                <w:rFonts w:ascii="Times New Roman" w:hAnsi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80011,68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80011,68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80011,68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80011,68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80011,68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469" w:rsidTr="004D7AA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5469" w:rsidRDefault="00605469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05469" w:rsidRPr="0009729D" w:rsidRDefault="00605469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9729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«Профилактика правонарушений» в муниципальном образовании «</w:t>
            </w:r>
            <w:proofErr w:type="spellStart"/>
            <w:r w:rsidRPr="0009729D">
              <w:rPr>
                <w:rFonts w:ascii="Times New Roman" w:hAnsi="Times New Roman" w:cs="Times New Roman"/>
                <w:sz w:val="24"/>
                <w:szCs w:val="24"/>
              </w:rPr>
              <w:t>Щетинский</w:t>
            </w:r>
            <w:proofErr w:type="spellEnd"/>
            <w:r w:rsidRPr="0009729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 Курского района Курской области на 2018-2022 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5469" w:rsidRDefault="00605469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5469" w:rsidRDefault="00605469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5469" w:rsidRDefault="00605469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5469" w:rsidRDefault="00605469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5469" w:rsidRDefault="00605469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05469" w:rsidRDefault="00605469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6F4" w:rsidTr="0064773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706F4" w:rsidRPr="00605469" w:rsidRDefault="006706F4" w:rsidP="006054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54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Pr="006054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Формирования современной городской среды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054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 территории муниципального образования</w:t>
            </w:r>
            <w:proofErr w:type="gramStart"/>
            <w:r w:rsidRPr="006054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Pr="006054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Щ</w:t>
            </w:r>
            <w:proofErr w:type="gramEnd"/>
            <w:r w:rsidRPr="006054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етинский</w:t>
            </w:r>
            <w:proofErr w:type="spellEnd"/>
            <w:r w:rsidRPr="006054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сельсовет» Курского района</w:t>
            </w:r>
          </w:p>
          <w:p w:rsidR="006706F4" w:rsidRPr="0009729D" w:rsidRDefault="006706F4" w:rsidP="006054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05469">
              <w:rPr>
                <w:rFonts w:ascii="Times New Roman" w:hAnsi="Times New Roman" w:cs="Times New Roman"/>
                <w:bCs/>
                <w:sz w:val="24"/>
                <w:szCs w:val="24"/>
              </w:rPr>
              <w:t>Курской области» на 2018-2022 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Pr="006706F4" w:rsidRDefault="006706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70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70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 w:rsidRPr="006706F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P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70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70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 w:rsidRPr="006706F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P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70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70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 w:rsidRPr="006706F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P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70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70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 w:rsidRPr="006706F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P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70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706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 w:rsidRPr="006706F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6F4" w:rsidTr="006706F4">
        <w:trPr>
          <w:trHeight w:val="90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Pr="00DD2A0C" w:rsidRDefault="006706F4" w:rsidP="00AE61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1.1.9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Pr="00337C60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7C6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«Управление муниципальным имуществом и земельными ресурсами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Щетинского</w:t>
            </w:r>
            <w:proofErr w:type="spellEnd"/>
            <w:r w:rsidRPr="00337C6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урской области</w:t>
            </w:r>
            <w:r w:rsidRPr="00337C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825A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825A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100000,00</w:t>
            </w:r>
          </w:p>
        </w:tc>
      </w:tr>
      <w:tr w:rsidR="006706F4" w:rsidTr="0064773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AE6124">
            <w:r w:rsidRPr="00DD2A0C">
              <w:rPr>
                <w:rFonts w:ascii="Times New Roman" w:hAnsi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Pr="00CA1883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88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  <w:hyperlink r:id="rId6" w:history="1">
              <w:r w:rsidRPr="00CA1883">
                <w:rPr>
                  <w:rFonts w:ascii="Times New Roman" w:hAnsi="Times New Roman" w:cs="Times New Roman"/>
                  <w:sz w:val="24"/>
                  <w:szCs w:val="24"/>
                </w:rPr>
                <w:t>программа</w:t>
              </w:r>
            </w:hyperlink>
            <w:r w:rsidRPr="00CA1883">
              <w:rPr>
                <w:rFonts w:ascii="Times New Roman" w:hAnsi="Times New Roman" w:cs="Times New Roman"/>
                <w:sz w:val="24"/>
                <w:szCs w:val="24"/>
              </w:rPr>
              <w:t xml:space="preserve">  «Защита населения и территории от чрезвычайных ситуаций, обеспечение пожарной безопасности и безопасности людей на водных объектах </w:t>
            </w:r>
            <w:r w:rsidRPr="00CA188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Щетинском</w:t>
            </w:r>
            <w:proofErr w:type="spellEnd"/>
            <w:r w:rsidRPr="00CA188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сельсовете Курского района К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урской области </w:t>
            </w:r>
            <w:r w:rsidRPr="00CA188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825A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825A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283000,00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283000,00</w:t>
            </w:r>
          </w:p>
        </w:tc>
      </w:tr>
      <w:tr w:rsidR="006706F4" w:rsidTr="0064773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AE6124">
            <w:r w:rsidRPr="00DD2A0C">
              <w:rPr>
                <w:rFonts w:ascii="Times New Roman" w:hAnsi="Times New Roman"/>
                <w:sz w:val="24"/>
                <w:szCs w:val="24"/>
              </w:rPr>
              <w:t>1.</w:t>
            </w:r>
            <w:r w:rsidRPr="00DD2A0C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Pr="00337C60" w:rsidRDefault="006706F4" w:rsidP="004D7AA8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7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Муниципальная программа «Обеспечение доступным и комфортным жильем и коммунальными услугами граждан </w:t>
            </w:r>
            <w:r w:rsidRPr="00337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Щетинском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сельсовете</w:t>
            </w:r>
            <w:r w:rsidRPr="00337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рского района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урской области </w:t>
            </w:r>
            <w:r w:rsidRPr="00337C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6706F4" w:rsidRPr="00337C60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825A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825A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1100000,00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1100000,00</w:t>
            </w:r>
          </w:p>
        </w:tc>
      </w:tr>
      <w:tr w:rsidR="006706F4" w:rsidTr="0064773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AE6124">
            <w:r w:rsidRPr="00DD2A0C">
              <w:rPr>
                <w:rFonts w:ascii="Times New Roman" w:hAnsi="Times New Roman"/>
                <w:sz w:val="24"/>
                <w:szCs w:val="24"/>
              </w:rPr>
              <w:lastRenderedPageBreak/>
              <w:t>1.1.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Pr="00CA1883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188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</w:t>
            </w:r>
            <w:proofErr w:type="spellStart"/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Щетинском</w:t>
            </w:r>
            <w:proofErr w:type="spellEnd"/>
            <w:r w:rsidRPr="00CA188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сельсовете Курского района Курской области на 2015-2019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825A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825A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</w:t>
            </w:r>
          </w:p>
        </w:tc>
      </w:tr>
      <w:tr w:rsidR="006706F4" w:rsidTr="006706F4">
        <w:trPr>
          <w:trHeight w:val="91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AE6124">
            <w:r w:rsidRPr="00DD2A0C">
              <w:rPr>
                <w:rFonts w:ascii="Times New Roman" w:hAnsi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Pr="0009729D" w:rsidRDefault="006706F4" w:rsidP="006706F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9729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Муниципальная программа Администрации </w:t>
            </w:r>
            <w:proofErr w:type="spellStart"/>
            <w:r w:rsidRPr="0009729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Щетинского</w:t>
            </w:r>
            <w:proofErr w:type="spellEnd"/>
            <w:r w:rsidRPr="0009729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сельсовета Курского района Курской области </w:t>
            </w:r>
          </w:p>
          <w:p w:rsidR="006706F4" w:rsidRPr="0009729D" w:rsidRDefault="006706F4" w:rsidP="006706F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9729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«Социальная поддержка граждан»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825A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825A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825A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121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06F4" w:rsidRDefault="006706F4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80011,68</w:t>
            </w:r>
          </w:p>
        </w:tc>
      </w:tr>
      <w:tr w:rsidR="004246B9" w:rsidTr="0064773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4246B9" w:rsidRDefault="004246B9" w:rsidP="00825A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4246B9" w:rsidRDefault="004246B9" w:rsidP="00825A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расходы бюджета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46B9" w:rsidRDefault="004246B9" w:rsidP="00825A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5091897,32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46B9" w:rsidRDefault="004246B9" w:rsidP="00825A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4795132,32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46B9" w:rsidRDefault="004246B9" w:rsidP="00825A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4682935,32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46B9" w:rsidRDefault="004246B9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4682935,32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46B9" w:rsidRDefault="004246B9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4682935,32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246B9" w:rsidRDefault="004246B9" w:rsidP="004D7A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4924203,32</w:t>
            </w:r>
          </w:p>
        </w:tc>
      </w:tr>
    </w:tbl>
    <w:p w:rsidR="002D18DA" w:rsidRDefault="002D18DA" w:rsidP="002D18DA">
      <w:pPr>
        <w:pStyle w:val="ConsPlusNormal"/>
        <w:jc w:val="both"/>
      </w:pPr>
    </w:p>
    <w:p w:rsidR="002D18DA" w:rsidRDefault="002D18DA" w:rsidP="002D18DA">
      <w:pPr>
        <w:rPr>
          <w:rFonts w:ascii="Times New Roman" w:hAnsi="Times New Roman"/>
          <w:sz w:val="24"/>
          <w:szCs w:val="24"/>
        </w:rPr>
      </w:pPr>
    </w:p>
    <w:p w:rsidR="002D18DA" w:rsidRDefault="002D18DA" w:rsidP="002D18DA">
      <w:pPr>
        <w:widowControl w:val="0"/>
        <w:spacing w:after="0" w:line="240" w:lineRule="auto"/>
        <w:jc w:val="center"/>
      </w:pPr>
    </w:p>
    <w:p w:rsidR="00ED28AF" w:rsidRDefault="00ED28AF"/>
    <w:sectPr w:rsidR="00ED28AF" w:rsidSect="00795D33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C61A1"/>
    <w:multiLevelType w:val="hybridMultilevel"/>
    <w:tmpl w:val="0E60C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10521"/>
    <w:rsid w:val="00052584"/>
    <w:rsid w:val="0009729D"/>
    <w:rsid w:val="000E759C"/>
    <w:rsid w:val="00115FED"/>
    <w:rsid w:val="001343A2"/>
    <w:rsid w:val="001501C3"/>
    <w:rsid w:val="00181228"/>
    <w:rsid w:val="001D43DE"/>
    <w:rsid w:val="00236CBE"/>
    <w:rsid w:val="00282F43"/>
    <w:rsid w:val="002B2F84"/>
    <w:rsid w:val="002D18DA"/>
    <w:rsid w:val="002F45B2"/>
    <w:rsid w:val="00337C60"/>
    <w:rsid w:val="004246B9"/>
    <w:rsid w:val="00436B45"/>
    <w:rsid w:val="00502DC5"/>
    <w:rsid w:val="00510521"/>
    <w:rsid w:val="00594B99"/>
    <w:rsid w:val="00605469"/>
    <w:rsid w:val="00647735"/>
    <w:rsid w:val="006706F4"/>
    <w:rsid w:val="00675CDB"/>
    <w:rsid w:val="006A7BF5"/>
    <w:rsid w:val="006D0B06"/>
    <w:rsid w:val="00701D13"/>
    <w:rsid w:val="00795D33"/>
    <w:rsid w:val="007D796C"/>
    <w:rsid w:val="007F6DE4"/>
    <w:rsid w:val="00801791"/>
    <w:rsid w:val="00825AE1"/>
    <w:rsid w:val="00841B7B"/>
    <w:rsid w:val="0087266F"/>
    <w:rsid w:val="008847E0"/>
    <w:rsid w:val="00954AC3"/>
    <w:rsid w:val="00964D89"/>
    <w:rsid w:val="009C25A3"/>
    <w:rsid w:val="009F521C"/>
    <w:rsid w:val="00A6248B"/>
    <w:rsid w:val="00AA6BD4"/>
    <w:rsid w:val="00AE6124"/>
    <w:rsid w:val="00AF6AAB"/>
    <w:rsid w:val="00B163D9"/>
    <w:rsid w:val="00B20BB6"/>
    <w:rsid w:val="00B94C4F"/>
    <w:rsid w:val="00BE0F29"/>
    <w:rsid w:val="00CA1883"/>
    <w:rsid w:val="00CE35B5"/>
    <w:rsid w:val="00D26F44"/>
    <w:rsid w:val="00D36C7F"/>
    <w:rsid w:val="00D91BA9"/>
    <w:rsid w:val="00DB28B5"/>
    <w:rsid w:val="00DD3CDE"/>
    <w:rsid w:val="00E34661"/>
    <w:rsid w:val="00ED2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8D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A7BF5"/>
    <w:pPr>
      <w:keepNext/>
      <w:spacing w:after="0" w:line="240" w:lineRule="auto"/>
      <w:ind w:firstLine="851"/>
      <w:jc w:val="both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6A7BF5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A7BF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24"/>
      <w:szCs w:val="24"/>
      <w:lang w:val="en-US" w:eastAsia="ru-RU"/>
    </w:rPr>
  </w:style>
  <w:style w:type="paragraph" w:styleId="4">
    <w:name w:val="heading 4"/>
    <w:basedOn w:val="a"/>
    <w:next w:val="a"/>
    <w:link w:val="40"/>
    <w:qFormat/>
    <w:rsid w:val="006A7BF5"/>
    <w:pPr>
      <w:keepNext/>
      <w:spacing w:after="0" w:line="240" w:lineRule="auto"/>
      <w:ind w:firstLine="851"/>
      <w:jc w:val="both"/>
      <w:outlineLvl w:val="3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6A7BF5"/>
    <w:pPr>
      <w:keepNext/>
      <w:spacing w:after="0" w:line="240" w:lineRule="auto"/>
      <w:jc w:val="both"/>
      <w:outlineLvl w:val="4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6A7BF5"/>
    <w:pPr>
      <w:keepNext/>
      <w:spacing w:after="0" w:line="240" w:lineRule="auto"/>
      <w:ind w:firstLine="709"/>
      <w:jc w:val="both"/>
      <w:outlineLvl w:val="5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6A7BF5"/>
    <w:pPr>
      <w:keepNext/>
      <w:spacing w:after="0" w:line="240" w:lineRule="auto"/>
      <w:ind w:firstLine="851"/>
      <w:outlineLvl w:val="6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6A7BF5"/>
    <w:pPr>
      <w:keepNext/>
      <w:spacing w:after="0" w:line="240" w:lineRule="auto"/>
      <w:outlineLvl w:val="7"/>
    </w:pPr>
    <w:rPr>
      <w:rFonts w:ascii="Times New Roman" w:eastAsia="Times New Roman" w:hAnsi="Times New Roman"/>
      <w:sz w:val="28"/>
      <w:szCs w:val="28"/>
      <w:u w:val="single"/>
      <w:lang w:eastAsia="ru-RU"/>
    </w:rPr>
  </w:style>
  <w:style w:type="paragraph" w:styleId="9">
    <w:name w:val="heading 9"/>
    <w:basedOn w:val="a"/>
    <w:next w:val="a"/>
    <w:link w:val="90"/>
    <w:qFormat/>
    <w:rsid w:val="006A7BF5"/>
    <w:pPr>
      <w:keepNext/>
      <w:suppressAutoHyphens/>
      <w:autoSpaceDE w:val="0"/>
      <w:autoSpaceDN w:val="0"/>
      <w:adjustRightInd w:val="0"/>
      <w:spacing w:after="444" w:line="240" w:lineRule="auto"/>
      <w:ind w:left="550"/>
      <w:outlineLvl w:val="8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7BF5"/>
    <w:rPr>
      <w:sz w:val="28"/>
      <w:szCs w:val="28"/>
    </w:rPr>
  </w:style>
  <w:style w:type="character" w:customStyle="1" w:styleId="20">
    <w:name w:val="Заголовок 2 Знак"/>
    <w:basedOn w:val="a0"/>
    <w:link w:val="2"/>
    <w:rsid w:val="006A7BF5"/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6A7BF5"/>
    <w:rPr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rsid w:val="006A7BF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6A7BF5"/>
    <w:rPr>
      <w:sz w:val="28"/>
      <w:szCs w:val="28"/>
    </w:rPr>
  </w:style>
  <w:style w:type="character" w:customStyle="1" w:styleId="60">
    <w:name w:val="Заголовок 6 Знак"/>
    <w:link w:val="6"/>
    <w:rsid w:val="006A7BF5"/>
    <w:rPr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6A7BF5"/>
    <w:rPr>
      <w:b/>
      <w:bCs/>
      <w:sz w:val="28"/>
      <w:szCs w:val="28"/>
    </w:rPr>
  </w:style>
  <w:style w:type="character" w:customStyle="1" w:styleId="80">
    <w:name w:val="Заголовок 8 Знак"/>
    <w:basedOn w:val="a0"/>
    <w:link w:val="8"/>
    <w:rsid w:val="006A7BF5"/>
    <w:rPr>
      <w:sz w:val="28"/>
      <w:szCs w:val="28"/>
      <w:u w:val="single"/>
    </w:rPr>
  </w:style>
  <w:style w:type="character" w:customStyle="1" w:styleId="90">
    <w:name w:val="Заголовок 9 Знак"/>
    <w:basedOn w:val="a0"/>
    <w:link w:val="9"/>
    <w:rsid w:val="006A7BF5"/>
    <w:rPr>
      <w:b/>
      <w:bCs/>
      <w:sz w:val="24"/>
      <w:szCs w:val="24"/>
    </w:rPr>
  </w:style>
  <w:style w:type="paragraph" w:styleId="a3">
    <w:name w:val="Title"/>
    <w:basedOn w:val="a"/>
    <w:link w:val="a4"/>
    <w:qFormat/>
    <w:rsid w:val="006A7BF5"/>
    <w:pPr>
      <w:spacing w:after="0" w:line="240" w:lineRule="auto"/>
      <w:ind w:firstLine="851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a4">
    <w:name w:val="Название Знак"/>
    <w:link w:val="a3"/>
    <w:rsid w:val="006A7BF5"/>
    <w:rPr>
      <w:b/>
      <w:bCs/>
      <w:sz w:val="28"/>
      <w:szCs w:val="28"/>
    </w:rPr>
  </w:style>
  <w:style w:type="paragraph" w:styleId="a5">
    <w:name w:val="Subtitle"/>
    <w:basedOn w:val="a"/>
    <w:link w:val="a6"/>
    <w:qFormat/>
    <w:rsid w:val="006A7BF5"/>
    <w:pPr>
      <w:spacing w:after="0" w:line="240" w:lineRule="auto"/>
      <w:ind w:firstLine="851"/>
      <w:jc w:val="both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a6">
    <w:name w:val="Подзаголовок Знак"/>
    <w:basedOn w:val="a0"/>
    <w:link w:val="a5"/>
    <w:rsid w:val="006A7BF5"/>
    <w:rPr>
      <w:b/>
      <w:bCs/>
      <w:sz w:val="28"/>
      <w:szCs w:val="28"/>
    </w:rPr>
  </w:style>
  <w:style w:type="character" w:styleId="a7">
    <w:name w:val="Strong"/>
    <w:qFormat/>
    <w:rsid w:val="006A7BF5"/>
    <w:rPr>
      <w:rFonts w:cs="Times New Roman"/>
      <w:b/>
      <w:bCs/>
    </w:rPr>
  </w:style>
  <w:style w:type="character" w:styleId="a8">
    <w:name w:val="Hyperlink"/>
    <w:semiHidden/>
    <w:unhideWhenUsed/>
    <w:rsid w:val="002D18DA"/>
    <w:rPr>
      <w:color w:val="0000FF"/>
      <w:u w:val="single"/>
    </w:rPr>
  </w:style>
  <w:style w:type="paragraph" w:customStyle="1" w:styleId="ConsPlusNormal">
    <w:name w:val="ConsPlusNormal"/>
    <w:rsid w:val="002D18D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 Spacing"/>
    <w:uiPriority w:val="99"/>
    <w:qFormat/>
    <w:rsid w:val="00D26F44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8D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A7BF5"/>
    <w:pPr>
      <w:keepNext/>
      <w:spacing w:after="0" w:line="240" w:lineRule="auto"/>
      <w:ind w:firstLine="851"/>
      <w:jc w:val="both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6A7BF5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A7BF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24"/>
      <w:szCs w:val="24"/>
      <w:lang w:val="en-US" w:eastAsia="ru-RU"/>
    </w:rPr>
  </w:style>
  <w:style w:type="paragraph" w:styleId="4">
    <w:name w:val="heading 4"/>
    <w:basedOn w:val="a"/>
    <w:next w:val="a"/>
    <w:link w:val="40"/>
    <w:qFormat/>
    <w:rsid w:val="006A7BF5"/>
    <w:pPr>
      <w:keepNext/>
      <w:spacing w:after="0" w:line="240" w:lineRule="auto"/>
      <w:ind w:firstLine="851"/>
      <w:jc w:val="both"/>
      <w:outlineLvl w:val="3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6A7BF5"/>
    <w:pPr>
      <w:keepNext/>
      <w:spacing w:after="0" w:line="240" w:lineRule="auto"/>
      <w:jc w:val="both"/>
      <w:outlineLvl w:val="4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6A7BF5"/>
    <w:pPr>
      <w:keepNext/>
      <w:spacing w:after="0" w:line="240" w:lineRule="auto"/>
      <w:ind w:firstLine="709"/>
      <w:jc w:val="both"/>
      <w:outlineLvl w:val="5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6A7BF5"/>
    <w:pPr>
      <w:keepNext/>
      <w:spacing w:after="0" w:line="240" w:lineRule="auto"/>
      <w:ind w:firstLine="851"/>
      <w:outlineLvl w:val="6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6A7BF5"/>
    <w:pPr>
      <w:keepNext/>
      <w:spacing w:after="0" w:line="240" w:lineRule="auto"/>
      <w:outlineLvl w:val="7"/>
    </w:pPr>
    <w:rPr>
      <w:rFonts w:ascii="Times New Roman" w:eastAsia="Times New Roman" w:hAnsi="Times New Roman"/>
      <w:sz w:val="28"/>
      <w:szCs w:val="28"/>
      <w:u w:val="single"/>
      <w:lang w:eastAsia="ru-RU"/>
    </w:rPr>
  </w:style>
  <w:style w:type="paragraph" w:styleId="9">
    <w:name w:val="heading 9"/>
    <w:basedOn w:val="a"/>
    <w:next w:val="a"/>
    <w:link w:val="90"/>
    <w:qFormat/>
    <w:rsid w:val="006A7BF5"/>
    <w:pPr>
      <w:keepNext/>
      <w:suppressAutoHyphens/>
      <w:autoSpaceDE w:val="0"/>
      <w:autoSpaceDN w:val="0"/>
      <w:adjustRightInd w:val="0"/>
      <w:spacing w:after="444" w:line="240" w:lineRule="auto"/>
      <w:ind w:left="550"/>
      <w:outlineLvl w:val="8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7BF5"/>
    <w:rPr>
      <w:sz w:val="28"/>
      <w:szCs w:val="28"/>
    </w:rPr>
  </w:style>
  <w:style w:type="character" w:customStyle="1" w:styleId="20">
    <w:name w:val="Заголовок 2 Знак"/>
    <w:basedOn w:val="a0"/>
    <w:link w:val="2"/>
    <w:rsid w:val="006A7BF5"/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6A7BF5"/>
    <w:rPr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rsid w:val="006A7BF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6A7BF5"/>
    <w:rPr>
      <w:sz w:val="28"/>
      <w:szCs w:val="28"/>
    </w:rPr>
  </w:style>
  <w:style w:type="character" w:customStyle="1" w:styleId="60">
    <w:name w:val="Заголовок 6 Знак"/>
    <w:link w:val="6"/>
    <w:rsid w:val="006A7BF5"/>
    <w:rPr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6A7BF5"/>
    <w:rPr>
      <w:b/>
      <w:bCs/>
      <w:sz w:val="28"/>
      <w:szCs w:val="28"/>
    </w:rPr>
  </w:style>
  <w:style w:type="character" w:customStyle="1" w:styleId="80">
    <w:name w:val="Заголовок 8 Знак"/>
    <w:basedOn w:val="a0"/>
    <w:link w:val="8"/>
    <w:rsid w:val="006A7BF5"/>
    <w:rPr>
      <w:sz w:val="28"/>
      <w:szCs w:val="28"/>
      <w:u w:val="single"/>
    </w:rPr>
  </w:style>
  <w:style w:type="character" w:customStyle="1" w:styleId="90">
    <w:name w:val="Заголовок 9 Знак"/>
    <w:basedOn w:val="a0"/>
    <w:link w:val="9"/>
    <w:rsid w:val="006A7BF5"/>
    <w:rPr>
      <w:b/>
      <w:bCs/>
      <w:sz w:val="24"/>
      <w:szCs w:val="24"/>
    </w:rPr>
  </w:style>
  <w:style w:type="paragraph" w:styleId="a3">
    <w:name w:val="Title"/>
    <w:basedOn w:val="a"/>
    <w:link w:val="a4"/>
    <w:qFormat/>
    <w:rsid w:val="006A7BF5"/>
    <w:pPr>
      <w:spacing w:after="0" w:line="240" w:lineRule="auto"/>
      <w:ind w:firstLine="851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a4">
    <w:name w:val="Название Знак"/>
    <w:link w:val="a3"/>
    <w:rsid w:val="006A7BF5"/>
    <w:rPr>
      <w:b/>
      <w:bCs/>
      <w:sz w:val="28"/>
      <w:szCs w:val="28"/>
    </w:rPr>
  </w:style>
  <w:style w:type="paragraph" w:styleId="a5">
    <w:name w:val="Subtitle"/>
    <w:basedOn w:val="a"/>
    <w:link w:val="a6"/>
    <w:qFormat/>
    <w:rsid w:val="006A7BF5"/>
    <w:pPr>
      <w:spacing w:after="0" w:line="240" w:lineRule="auto"/>
      <w:ind w:firstLine="851"/>
      <w:jc w:val="both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a6">
    <w:name w:val="Подзаголовок Знак"/>
    <w:basedOn w:val="a0"/>
    <w:link w:val="a5"/>
    <w:rsid w:val="006A7BF5"/>
    <w:rPr>
      <w:b/>
      <w:bCs/>
      <w:sz w:val="28"/>
      <w:szCs w:val="28"/>
    </w:rPr>
  </w:style>
  <w:style w:type="character" w:styleId="a7">
    <w:name w:val="Strong"/>
    <w:qFormat/>
    <w:rsid w:val="006A7BF5"/>
    <w:rPr>
      <w:rFonts w:cs="Times New Roman"/>
      <w:b/>
      <w:bCs/>
    </w:rPr>
  </w:style>
  <w:style w:type="character" w:styleId="a8">
    <w:name w:val="Hyperlink"/>
    <w:semiHidden/>
    <w:unhideWhenUsed/>
    <w:rsid w:val="002D18DA"/>
    <w:rPr>
      <w:color w:val="0000FF"/>
      <w:u w:val="single"/>
    </w:rPr>
  </w:style>
  <w:style w:type="paragraph" w:customStyle="1" w:styleId="ConsPlusNormal">
    <w:name w:val="ConsPlusNormal"/>
    <w:rsid w:val="002D18DA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6EF3AE28B6C46D1117CBBA251A07B11C6C7C5768D67618A03322DA1BBA42282C9440EEF08E6CC43400635U6VAM" TargetMode="External"/><Relationship Id="rId5" Type="http://schemas.openxmlformats.org/officeDocument/2006/relationships/hyperlink" Target="consultantplus://offline/ref=C6EF3AE28B6C46D1117CBBA251A07B11C6C7C5768D67618A03322DA1BBA42282C9440EEF08E6CC43400635U6VA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48</cp:revision>
  <dcterms:created xsi:type="dcterms:W3CDTF">2016-11-14T13:23:00Z</dcterms:created>
  <dcterms:modified xsi:type="dcterms:W3CDTF">2017-11-10T20:29:00Z</dcterms:modified>
</cp:coreProperties>
</file>